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8669F" w14:textId="21EAC437" w:rsidR="00C45E40" w:rsidRPr="00FB3836" w:rsidRDefault="00FB3836" w:rsidP="00FB3836">
      <w:pPr>
        <w:pStyle w:val="Title"/>
      </w:pPr>
      <w:r w:rsidRPr="00FB3836">
        <w:t>Frequently Asked Questions from Speakers</w:t>
      </w:r>
    </w:p>
    <w:p w14:paraId="340E71F9" w14:textId="77777777" w:rsidR="00FB3836" w:rsidRDefault="00FB3836" w:rsidP="00FB3836">
      <w:pPr>
        <w:rPr>
          <w:b/>
          <w:bCs/>
          <w:sz w:val="24"/>
          <w:szCs w:val="24"/>
        </w:rPr>
      </w:pPr>
    </w:p>
    <w:p w14:paraId="66678454" w14:textId="53C7D3A0" w:rsidR="00FB3836" w:rsidRPr="00FB3836" w:rsidRDefault="00C45E40" w:rsidP="00FB3836">
      <w:pPr>
        <w:rPr>
          <w:b/>
          <w:bCs/>
          <w:sz w:val="24"/>
          <w:szCs w:val="24"/>
        </w:rPr>
      </w:pPr>
      <w:r w:rsidRPr="00FB3836">
        <w:rPr>
          <w:b/>
          <w:bCs/>
          <w:sz w:val="24"/>
          <w:szCs w:val="24"/>
        </w:rPr>
        <w:t xml:space="preserve">Should SCHC be promoted at the engagement? </w:t>
      </w:r>
    </w:p>
    <w:p w14:paraId="6675B7FC" w14:textId="5AAAD2D8" w:rsidR="00C45E40" w:rsidRDefault="00C45E40" w:rsidP="00FB3836">
      <w:r>
        <w:t>Yes. In fact, SCHC encourages providing SCHC brochures,</w:t>
      </w:r>
      <w:r w:rsidR="00FB3836">
        <w:t xml:space="preserve"> </w:t>
      </w:r>
      <w:r>
        <w:t>displaying of the SCHC banner, describing the SCHC member values including the website, the Job</w:t>
      </w:r>
      <w:r w:rsidR="00FB3836">
        <w:t xml:space="preserve"> </w:t>
      </w:r>
      <w:r>
        <w:t>Opportunities webpage, the SCHC/OSHA alliance, the SCHC/AIHA SDS and Label Authoring</w:t>
      </w:r>
      <w:r w:rsidR="00FB3836">
        <w:t xml:space="preserve"> </w:t>
      </w:r>
      <w:r>
        <w:t>Registry</w:t>
      </w:r>
      <w:r w:rsidR="00FB3836">
        <w:t xml:space="preserve"> </w:t>
      </w:r>
      <w:r>
        <w:t>Program, the Professional Development courses, etc.</w:t>
      </w:r>
    </w:p>
    <w:p w14:paraId="0DAC5AF4" w14:textId="77777777" w:rsidR="00FB3836" w:rsidRPr="00FB3836" w:rsidRDefault="00C45E40" w:rsidP="00C45E40">
      <w:pPr>
        <w:rPr>
          <w:b/>
          <w:bCs/>
          <w:sz w:val="24"/>
          <w:szCs w:val="24"/>
        </w:rPr>
      </w:pPr>
      <w:r w:rsidRPr="00FB3836">
        <w:rPr>
          <w:b/>
          <w:bCs/>
          <w:sz w:val="24"/>
          <w:szCs w:val="24"/>
        </w:rPr>
        <w:t xml:space="preserve">May I use the SCHC Power Point slide logo? </w:t>
      </w:r>
    </w:p>
    <w:p w14:paraId="4D202366" w14:textId="2C4C7EE1" w:rsidR="00C45E40" w:rsidRDefault="00C45E40" w:rsidP="00C45E40">
      <w:r>
        <w:t>Yes. SCHC encourages the use of the logo.</w:t>
      </w:r>
    </w:p>
    <w:p w14:paraId="4642D0EE" w14:textId="77777777" w:rsidR="00FB3836" w:rsidRPr="00FB3836" w:rsidRDefault="00C45E40" w:rsidP="00FB3836">
      <w:pPr>
        <w:rPr>
          <w:b/>
          <w:bCs/>
          <w:sz w:val="24"/>
          <w:szCs w:val="24"/>
        </w:rPr>
      </w:pPr>
      <w:r w:rsidRPr="00FB3836">
        <w:rPr>
          <w:b/>
          <w:bCs/>
          <w:sz w:val="24"/>
          <w:szCs w:val="24"/>
        </w:rPr>
        <w:t xml:space="preserve">Is it acceptable to use my business Power Point slides? </w:t>
      </w:r>
    </w:p>
    <w:p w14:paraId="09549789" w14:textId="293736EC" w:rsidR="00C45E40" w:rsidRDefault="00C45E40" w:rsidP="00FB3836">
      <w:r>
        <w:t>Yes. SCHC understands some companies require</w:t>
      </w:r>
      <w:r w:rsidR="00FB3836">
        <w:t xml:space="preserve"> </w:t>
      </w:r>
      <w:r>
        <w:t>associates to use their corporate format for all engagements.</w:t>
      </w:r>
    </w:p>
    <w:p w14:paraId="6C9A3128" w14:textId="77777777" w:rsidR="00FB3836" w:rsidRPr="00FB3836" w:rsidRDefault="00C45E40" w:rsidP="00FB3836">
      <w:pPr>
        <w:rPr>
          <w:b/>
          <w:bCs/>
          <w:sz w:val="24"/>
          <w:szCs w:val="24"/>
        </w:rPr>
      </w:pPr>
      <w:r w:rsidRPr="00FB3836">
        <w:rPr>
          <w:b/>
          <w:bCs/>
          <w:sz w:val="24"/>
          <w:szCs w:val="24"/>
        </w:rPr>
        <w:t xml:space="preserve">Can I hand out my business cards at the meeting? </w:t>
      </w:r>
    </w:p>
    <w:p w14:paraId="5593B7C3" w14:textId="2829F49F" w:rsidR="00C45E40" w:rsidRDefault="00C45E40" w:rsidP="00FB3836">
      <w:r>
        <w:t>Yes. However, openly soliciting business is not regarded</w:t>
      </w:r>
      <w:r w:rsidR="00FB3836">
        <w:t xml:space="preserve"> </w:t>
      </w:r>
      <w:r>
        <w:t>to be in SCHC’s spirit of volunteerism.</w:t>
      </w:r>
    </w:p>
    <w:p w14:paraId="1EFDA7E8" w14:textId="1D4E29EB" w:rsidR="00C45E40" w:rsidRPr="00FB3836" w:rsidRDefault="00C45E40" w:rsidP="00C45E40">
      <w:pPr>
        <w:rPr>
          <w:b/>
          <w:bCs/>
          <w:sz w:val="24"/>
          <w:szCs w:val="24"/>
        </w:rPr>
      </w:pPr>
      <w:r w:rsidRPr="00FB3836">
        <w:rPr>
          <w:b/>
          <w:bCs/>
          <w:sz w:val="24"/>
          <w:szCs w:val="24"/>
        </w:rPr>
        <w:t>Is it acceptable for speakers to provide company information or promotional items at the engagement?</w:t>
      </w:r>
    </w:p>
    <w:p w14:paraId="235AEF47" w14:textId="041F309F" w:rsidR="00462782" w:rsidRDefault="00C45E40" w:rsidP="00C45E40">
      <w:r>
        <w:t>Yes, but please restrict information display to a separate table or booth away from the speaker’s area.</w:t>
      </w:r>
    </w:p>
    <w:sectPr w:rsidR="00462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01DE" w14:textId="77777777" w:rsidR="000B05FF" w:rsidRDefault="000B05FF" w:rsidP="000B05FF">
      <w:pPr>
        <w:spacing w:after="0" w:line="240" w:lineRule="auto"/>
      </w:pPr>
      <w:r>
        <w:separator/>
      </w:r>
    </w:p>
  </w:endnote>
  <w:endnote w:type="continuationSeparator" w:id="0">
    <w:p w14:paraId="6B67605B" w14:textId="77777777" w:rsidR="000B05FF" w:rsidRDefault="000B05FF" w:rsidP="000B0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F434" w14:textId="77777777" w:rsidR="000B05FF" w:rsidRDefault="000B05FF" w:rsidP="000B05FF">
      <w:pPr>
        <w:spacing w:after="0" w:line="240" w:lineRule="auto"/>
      </w:pPr>
      <w:r>
        <w:separator/>
      </w:r>
    </w:p>
  </w:footnote>
  <w:footnote w:type="continuationSeparator" w:id="0">
    <w:p w14:paraId="4A8B2E2A" w14:textId="77777777" w:rsidR="000B05FF" w:rsidRDefault="000B05FF" w:rsidP="000B0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40"/>
    <w:rsid w:val="000B05FF"/>
    <w:rsid w:val="00462782"/>
    <w:rsid w:val="00C45E40"/>
    <w:rsid w:val="00FB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E17EA"/>
  <w15:chartTrackingRefBased/>
  <w15:docId w15:val="{8E775510-D80A-4AC3-8FD0-A3FF8412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8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B38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83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Squelch, Kelsey</dc:creator>
  <cp:keywords/>
  <dc:description/>
  <cp:lastModifiedBy>Squelch, Kelsey</cp:lastModifiedBy>
  <cp:revision>1</cp:revision>
  <dcterms:created xsi:type="dcterms:W3CDTF">2022-03-13T15:00:00Z</dcterms:created>
  <dcterms:modified xsi:type="dcterms:W3CDTF">2022-03-15T09:48:00Z</dcterms:modified>
</cp:coreProperties>
</file>